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114" w:type="dxa"/>
        <w:tblCellMar>
          <w:left w:w="28" w:type="dxa"/>
          <w:right w:w="28" w:type="dxa"/>
        </w:tblCellMar>
        <w:tblLook w:val="04A0"/>
      </w:tblPr>
      <w:tblGrid>
        <w:gridCol w:w="2155"/>
        <w:gridCol w:w="12588"/>
      </w:tblGrid>
      <w:tr w:rsidR="00CA1A6E" w:rsidRPr="006C634D" w:rsidTr="00230476">
        <w:trPr>
          <w:trHeight w:val="843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99"/>
            </w:tblGrid>
            <w:tr w:rsidR="00CA1A6E" w:rsidRPr="006C634D" w:rsidTr="00CA1A6E">
              <w:trPr>
                <w:trHeight w:val="500"/>
                <w:tblCellSpacing w:w="0" w:type="dxa"/>
              </w:trPr>
              <w:tc>
                <w:tcPr>
                  <w:tcW w:w="2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1A6E" w:rsidRPr="006C634D" w:rsidRDefault="00CA1A6E" w:rsidP="00C317F8">
                  <w:pPr>
                    <w:pStyle w:val="NoSpacing"/>
                    <w:rPr>
                      <w:kern w:val="0"/>
                      <w:sz w:val="48"/>
                      <w:szCs w:val="48"/>
                    </w:rPr>
                  </w:pPr>
                </w:p>
              </w:tc>
            </w:tr>
          </w:tbl>
          <w:p w:rsidR="00CA1A6E" w:rsidRPr="006C634D" w:rsidRDefault="00CA1A6E" w:rsidP="00CA1A6E">
            <w:pPr>
              <w:widowControl/>
              <w:rPr>
                <w:rFonts w:ascii="新細明體" w:hAnsi="新細明體" w:cs="新細明體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2588" w:type="dxa"/>
            <w:shd w:val="clear" w:color="auto" w:fill="auto"/>
            <w:noWrap/>
            <w:vAlign w:val="center"/>
            <w:hideMark/>
          </w:tcPr>
          <w:p w:rsidR="00B26CF2" w:rsidRPr="006E628A" w:rsidRDefault="00230476" w:rsidP="00E64693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  <w:lang w:eastAsia="zh-HK"/>
              </w:rPr>
            </w:pPr>
            <w:r w:rsidRPr="006E628A">
              <w:rPr>
                <w:rFonts w:ascii="Times New Roman" w:eastAsia="標楷體" w:hAnsi="標楷體"/>
                <w:noProof/>
                <w:color w:val="000000"/>
                <w:kern w:val="0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-29845</wp:posOffset>
                  </wp:positionV>
                  <wp:extent cx="476250" cy="425450"/>
                  <wp:effectExtent l="19050" t="0" r="0" b="0"/>
                  <wp:wrapNone/>
                  <wp:docPr id="5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圖片 1" descr="budle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蓓蕾舞蹈社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第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1</w:t>
            </w:r>
            <w:r w:rsidR="00911073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98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期</w:t>
            </w:r>
            <w:r w:rsidR="002D3C12" w:rsidRPr="002D3C12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高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班</w:t>
            </w:r>
            <w:r w:rsidR="00C317F8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(</w:t>
            </w:r>
            <w:r w:rsidR="00233D11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1</w:t>
            </w:r>
            <w:r w:rsidR="001A05CB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5</w:t>
            </w:r>
            <w:r w:rsidR="00233D11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</w:t>
            </w:r>
            <w:r w:rsidR="001A05CB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10</w:t>
            </w:r>
            <w:r w:rsidR="00B6520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/2016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to </w:t>
            </w:r>
            <w:r w:rsidR="00E64693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31</w:t>
            </w:r>
            <w:r w:rsidR="001A05CB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/12</w:t>
            </w:r>
            <w:r w:rsidR="00F57695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/201</w:t>
            </w:r>
            <w:r w:rsidR="0030507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6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)</w:t>
            </w:r>
          </w:p>
        </w:tc>
      </w:tr>
    </w:tbl>
    <w:tbl>
      <w:tblPr>
        <w:tblStyle w:val="TableGrid"/>
        <w:tblW w:w="15276" w:type="dxa"/>
        <w:tblLook w:val="04A0"/>
      </w:tblPr>
      <w:tblGrid>
        <w:gridCol w:w="1668"/>
        <w:gridCol w:w="850"/>
        <w:gridCol w:w="851"/>
        <w:gridCol w:w="3969"/>
        <w:gridCol w:w="4677"/>
        <w:gridCol w:w="1843"/>
        <w:gridCol w:w="1418"/>
      </w:tblGrid>
      <w:tr w:rsidR="00737071" w:rsidRPr="002E59D7" w:rsidTr="00983AD4">
        <w:trPr>
          <w:trHeight w:val="567"/>
        </w:trPr>
        <w:tc>
          <w:tcPr>
            <w:tcW w:w="1668" w:type="dxa"/>
            <w:vAlign w:val="center"/>
          </w:tcPr>
          <w:p w:rsidR="00737071" w:rsidRPr="00E64693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標楷體"/>
                <w:sz w:val="27"/>
                <w:szCs w:val="27"/>
                <w:lang w:eastAsia="zh-HK"/>
              </w:rPr>
              <w:t>上課日期</w:t>
            </w:r>
          </w:p>
        </w:tc>
        <w:tc>
          <w:tcPr>
            <w:tcW w:w="850" w:type="dxa"/>
            <w:vAlign w:val="center"/>
          </w:tcPr>
          <w:p w:rsidR="00737071" w:rsidRPr="00E64693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課堂</w:t>
            </w:r>
          </w:p>
        </w:tc>
        <w:tc>
          <w:tcPr>
            <w:tcW w:w="851" w:type="dxa"/>
            <w:vAlign w:val="center"/>
          </w:tcPr>
          <w:p w:rsidR="00737071" w:rsidRPr="00E64693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 w:rsidRPr="00E64693"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</w:t>
            </w:r>
          </w:p>
        </w:tc>
        <w:tc>
          <w:tcPr>
            <w:tcW w:w="3969" w:type="dxa"/>
            <w:vAlign w:val="center"/>
          </w:tcPr>
          <w:p w:rsidR="00737071" w:rsidRPr="00E64693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舞蹈名稱</w:t>
            </w:r>
            <w:r w:rsidRPr="00E64693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E64693"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中</w:t>
            </w:r>
            <w:r w:rsidRPr="00E64693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4677" w:type="dxa"/>
            <w:vAlign w:val="center"/>
          </w:tcPr>
          <w:p w:rsidR="00737071" w:rsidRPr="00E64693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 w:rsidRPr="00E64693"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舞蹈名稱</w:t>
            </w:r>
            <w:r w:rsidRPr="00E64693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E64693"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英</w:t>
            </w:r>
            <w:r w:rsidRPr="00E64693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737071" w:rsidRPr="00E64693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 w:rsidRPr="00E64693">
              <w:rPr>
                <w:rFonts w:ascii="Times New Roman" w:eastAsia="標楷體" w:hAnsi="標楷體"/>
                <w:color w:val="000000"/>
                <w:sz w:val="27"/>
                <w:szCs w:val="27"/>
              </w:rPr>
              <w:t>國家</w:t>
            </w:r>
          </w:p>
        </w:tc>
        <w:tc>
          <w:tcPr>
            <w:tcW w:w="1418" w:type="dxa"/>
            <w:vAlign w:val="center"/>
          </w:tcPr>
          <w:p w:rsidR="00737071" w:rsidRPr="00E64693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 w:rsidRPr="00E64693">
              <w:rPr>
                <w:rFonts w:ascii="Times New Roman" w:eastAsia="標楷體" w:hAnsi="標楷體"/>
                <w:color w:val="000000"/>
                <w:sz w:val="27"/>
                <w:szCs w:val="27"/>
              </w:rPr>
              <w:t>授舞老師</w:t>
            </w:r>
          </w:p>
        </w:tc>
      </w:tr>
      <w:tr w:rsidR="00B07C90" w:rsidRPr="002E59D7" w:rsidTr="00983AD4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B07C90" w:rsidRPr="00E64693" w:rsidRDefault="00B07C90" w:rsidP="001A05CB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E64693"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1</w:t>
            </w:r>
            <w:r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5/10</w:t>
            </w:r>
            <w:r w:rsidRPr="00E64693"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B07C90" w:rsidRPr="00E64693" w:rsidRDefault="00B07C90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851" w:type="dxa"/>
            <w:vAlign w:val="center"/>
          </w:tcPr>
          <w:p w:rsidR="00B07C90" w:rsidRPr="00E64693" w:rsidRDefault="00B07C90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B07C90" w:rsidRPr="00E64693" w:rsidRDefault="00B07C90" w:rsidP="00B07C90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6469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博爾沙婚禮舞</w:t>
            </w:r>
          </w:p>
        </w:tc>
        <w:tc>
          <w:tcPr>
            <w:tcW w:w="4677" w:type="dxa"/>
            <w:vAlign w:val="center"/>
          </w:tcPr>
          <w:p w:rsidR="00B07C90" w:rsidRPr="00E64693" w:rsidRDefault="00B07C90" w:rsidP="00B07C9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E64693">
              <w:rPr>
                <w:rFonts w:ascii="Times New Roman" w:hAnsi="Times New Roman"/>
                <w:color w:val="000000"/>
                <w:sz w:val="27"/>
                <w:szCs w:val="27"/>
              </w:rPr>
              <w:t>De Strigat de la Borşa</w:t>
            </w:r>
          </w:p>
        </w:tc>
        <w:tc>
          <w:tcPr>
            <w:tcW w:w="1843" w:type="dxa"/>
            <w:vAlign w:val="center"/>
          </w:tcPr>
          <w:p w:rsidR="00B07C90" w:rsidRPr="00E64693" w:rsidRDefault="00B07C90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6469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B07C90" w:rsidRPr="00E64693" w:rsidRDefault="00B07C90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6469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鄧燕雯</w:t>
            </w:r>
          </w:p>
        </w:tc>
      </w:tr>
      <w:tr w:rsidR="007C2868" w:rsidRPr="002E59D7" w:rsidTr="00983AD4">
        <w:trPr>
          <w:trHeight w:val="56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6E628A" w:rsidRPr="00E64693" w:rsidRDefault="006E628A" w:rsidP="002D2FC2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6E628A" w:rsidRPr="00E64693" w:rsidRDefault="006E628A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6E628A" w:rsidRPr="00E64693" w:rsidRDefault="007C2868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3969" w:type="dxa"/>
            <w:vAlign w:val="center"/>
          </w:tcPr>
          <w:p w:rsidR="006E628A" w:rsidRPr="00E64693" w:rsidRDefault="00911073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救贖天使</w:t>
            </w:r>
          </w:p>
        </w:tc>
        <w:tc>
          <w:tcPr>
            <w:tcW w:w="4677" w:type="dxa"/>
            <w:vAlign w:val="center"/>
          </w:tcPr>
          <w:p w:rsidR="006E628A" w:rsidRPr="00E64693" w:rsidRDefault="00911073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Ha</w:t>
            </w:r>
            <w:r w:rsidRPr="00E64693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’</w:t>
            </w: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malach Ha</w:t>
            </w:r>
            <w:r w:rsidRPr="00E64693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’</w:t>
            </w: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goel Oti</w:t>
            </w:r>
          </w:p>
        </w:tc>
        <w:tc>
          <w:tcPr>
            <w:tcW w:w="1843" w:type="dxa"/>
            <w:vAlign w:val="center"/>
          </w:tcPr>
          <w:p w:rsidR="006E628A" w:rsidRPr="00E64693" w:rsidRDefault="00911073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標楷體" w:eastAsia="標楷體" w:hAnsi="標楷體" w:hint="eastAsia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6E628A" w:rsidRPr="00E64693" w:rsidRDefault="001A05CB" w:rsidP="002D2FC2">
            <w:pPr>
              <w:pStyle w:val="NoSpacing"/>
              <w:jc w:val="center"/>
              <w:rPr>
                <w:rFonts w:ascii="Times New Roman" w:eastAsia="標楷體" w:hAnsi="Times New Roman"/>
                <w:bCs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bCs/>
                <w:sz w:val="27"/>
                <w:szCs w:val="27"/>
                <w:lang w:eastAsia="zh-HK"/>
              </w:rPr>
              <w:t>甄淑貞</w:t>
            </w:r>
          </w:p>
        </w:tc>
      </w:tr>
      <w:tr w:rsidR="00911073" w:rsidRPr="002E59D7" w:rsidTr="00983AD4">
        <w:trPr>
          <w:trHeight w:val="56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911073" w:rsidRPr="00E64693" w:rsidRDefault="00911073" w:rsidP="002D2FC2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911073" w:rsidRPr="00E64693" w:rsidRDefault="00911073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911073" w:rsidRPr="00E64693" w:rsidRDefault="00911073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3969" w:type="dxa"/>
            <w:vAlign w:val="center"/>
          </w:tcPr>
          <w:p w:rsidR="00911073" w:rsidRPr="00E64693" w:rsidRDefault="00911073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快捷的匈牙利人</w:t>
            </w:r>
          </w:p>
        </w:tc>
        <w:tc>
          <w:tcPr>
            <w:tcW w:w="4677" w:type="dxa"/>
            <w:vAlign w:val="center"/>
          </w:tcPr>
          <w:p w:rsidR="00911073" w:rsidRPr="00E64693" w:rsidRDefault="00911073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S</w:t>
            </w:r>
            <w:r w:rsidRPr="00E64693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ü</w:t>
            </w: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r</w:t>
            </w:r>
            <w:r w:rsidRPr="00E64693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ü</w:t>
            </w: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Magyar</w:t>
            </w:r>
          </w:p>
        </w:tc>
        <w:tc>
          <w:tcPr>
            <w:tcW w:w="1843" w:type="dxa"/>
            <w:vAlign w:val="center"/>
          </w:tcPr>
          <w:p w:rsidR="00911073" w:rsidRPr="00E64693" w:rsidRDefault="00911073" w:rsidP="002D2FC2">
            <w:pPr>
              <w:pStyle w:val="NoSpacing"/>
              <w:jc w:val="center"/>
              <w:rPr>
                <w:rFonts w:ascii="標楷體" w:eastAsia="標楷體" w:hAnsi="標楷體"/>
                <w:sz w:val="27"/>
                <w:szCs w:val="27"/>
                <w:lang w:eastAsia="zh-HK"/>
              </w:rPr>
            </w:pPr>
            <w:r w:rsidRPr="00E64693">
              <w:rPr>
                <w:rFonts w:ascii="標楷體" w:eastAsia="標楷體" w:hAnsi="標楷體" w:hint="eastAsia"/>
                <w:sz w:val="27"/>
                <w:szCs w:val="27"/>
                <w:lang w:eastAsia="zh-HK"/>
              </w:rPr>
              <w:t>匈牙利</w:t>
            </w:r>
          </w:p>
        </w:tc>
        <w:tc>
          <w:tcPr>
            <w:tcW w:w="1418" w:type="dxa"/>
            <w:vAlign w:val="center"/>
          </w:tcPr>
          <w:p w:rsidR="00911073" w:rsidRPr="00E64693" w:rsidRDefault="00911073" w:rsidP="002D2FC2">
            <w:pPr>
              <w:pStyle w:val="NoSpacing"/>
              <w:jc w:val="center"/>
              <w:rPr>
                <w:rFonts w:ascii="Times New Roman" w:eastAsia="標楷體" w:hAnsi="Times New Roman"/>
                <w:bCs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bCs/>
                <w:sz w:val="27"/>
                <w:szCs w:val="27"/>
                <w:lang w:eastAsia="zh-HK"/>
              </w:rPr>
              <w:t>游學榮</w:t>
            </w:r>
          </w:p>
        </w:tc>
      </w:tr>
      <w:tr w:rsidR="001A05CB" w:rsidRPr="002E59D7" w:rsidTr="00983AD4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1A05CB" w:rsidRPr="00E64693" w:rsidRDefault="001A05CB" w:rsidP="00B437C9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22/10/2016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A05CB" w:rsidRPr="00E64693" w:rsidRDefault="001A05CB" w:rsidP="00B437C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851" w:type="dxa"/>
            <w:vAlign w:val="center"/>
          </w:tcPr>
          <w:p w:rsidR="001A05CB" w:rsidRPr="00E64693" w:rsidRDefault="00911073" w:rsidP="00B437C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3969" w:type="dxa"/>
            <w:vAlign w:val="center"/>
          </w:tcPr>
          <w:p w:rsidR="001A05CB" w:rsidRPr="00E64693" w:rsidRDefault="00911073" w:rsidP="00214CB8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>水源</w:t>
            </w:r>
          </w:p>
        </w:tc>
        <w:tc>
          <w:tcPr>
            <w:tcW w:w="4677" w:type="dxa"/>
            <w:vAlign w:val="center"/>
          </w:tcPr>
          <w:p w:rsidR="001A05CB" w:rsidRPr="00E64693" w:rsidRDefault="00911073" w:rsidP="00214CB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Vallja e Gurres se Lashte</w:t>
            </w:r>
          </w:p>
        </w:tc>
        <w:tc>
          <w:tcPr>
            <w:tcW w:w="1843" w:type="dxa"/>
            <w:vAlign w:val="center"/>
          </w:tcPr>
          <w:p w:rsidR="001A05CB" w:rsidRPr="00E64693" w:rsidRDefault="001A05CB" w:rsidP="00214CB8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>阿爾巴尼亞</w:t>
            </w:r>
          </w:p>
        </w:tc>
        <w:tc>
          <w:tcPr>
            <w:tcW w:w="1418" w:type="dxa"/>
            <w:vAlign w:val="center"/>
          </w:tcPr>
          <w:p w:rsidR="001A05CB" w:rsidRPr="00E64693" w:rsidRDefault="001A05CB" w:rsidP="00214CB8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bCs/>
                <w:sz w:val="27"/>
                <w:szCs w:val="27"/>
              </w:rPr>
              <w:t>巢柳嫻</w:t>
            </w:r>
          </w:p>
        </w:tc>
      </w:tr>
      <w:tr w:rsidR="00214CB8" w:rsidRPr="002E59D7" w:rsidTr="00983AD4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214CB8" w:rsidRPr="00E64693" w:rsidRDefault="001A05CB" w:rsidP="001A05CB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29/10</w:t>
            </w:r>
            <w:r w:rsidR="00214CB8" w:rsidRPr="00E64693"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/2016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214CB8" w:rsidRPr="00E64693" w:rsidRDefault="001A05CB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851" w:type="dxa"/>
            <w:vAlign w:val="center"/>
          </w:tcPr>
          <w:p w:rsidR="00214CB8" w:rsidRPr="00E64693" w:rsidRDefault="001A05CB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3969" w:type="dxa"/>
            <w:vAlign w:val="center"/>
          </w:tcPr>
          <w:p w:rsidR="00214CB8" w:rsidRPr="00E64693" w:rsidRDefault="00911073" w:rsidP="00214CB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牧羊人的腰帶</w:t>
            </w:r>
          </w:p>
        </w:tc>
        <w:tc>
          <w:tcPr>
            <w:tcW w:w="4677" w:type="dxa"/>
            <w:vAlign w:val="center"/>
          </w:tcPr>
          <w:p w:rsidR="00214CB8" w:rsidRPr="00E64693" w:rsidRDefault="00911073" w:rsidP="00214CB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Braul mocanesc</w:t>
            </w:r>
          </w:p>
        </w:tc>
        <w:tc>
          <w:tcPr>
            <w:tcW w:w="1843" w:type="dxa"/>
            <w:vAlign w:val="center"/>
          </w:tcPr>
          <w:p w:rsidR="00214CB8" w:rsidRPr="00E64693" w:rsidRDefault="001A05CB" w:rsidP="00214CB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64693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214CB8" w:rsidRPr="00E64693" w:rsidRDefault="00911073" w:rsidP="00214CB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64693">
              <w:rPr>
                <w:rFonts w:ascii="Times New Roman" w:eastAsia="標楷體" w:hAnsi="Times New Roman" w:hint="eastAsia"/>
                <w:bCs/>
                <w:sz w:val="27"/>
                <w:szCs w:val="27"/>
                <w:lang w:eastAsia="zh-HK"/>
              </w:rPr>
              <w:t>區世傑</w:t>
            </w:r>
          </w:p>
        </w:tc>
      </w:tr>
      <w:tr w:rsidR="00983AD4" w:rsidRPr="002E59D7" w:rsidTr="00983AD4">
        <w:trPr>
          <w:trHeight w:val="567"/>
        </w:trPr>
        <w:tc>
          <w:tcPr>
            <w:tcW w:w="1668" w:type="dxa"/>
            <w:tcBorders>
              <w:top w:val="nil"/>
              <w:bottom w:val="nil"/>
            </w:tcBorders>
            <w:vAlign w:val="center"/>
          </w:tcPr>
          <w:p w:rsidR="00983AD4" w:rsidRPr="00E64693" w:rsidRDefault="00983AD4" w:rsidP="001A05CB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983AD4" w:rsidRPr="00E64693" w:rsidRDefault="00983AD4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</w:p>
        </w:tc>
        <w:tc>
          <w:tcPr>
            <w:tcW w:w="851" w:type="dxa"/>
            <w:vAlign w:val="center"/>
          </w:tcPr>
          <w:p w:rsidR="00983AD4" w:rsidRPr="00E64693" w:rsidRDefault="00983AD4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3969" w:type="dxa"/>
            <w:vAlign w:val="center"/>
          </w:tcPr>
          <w:p w:rsidR="00983AD4" w:rsidRPr="00983AD4" w:rsidRDefault="00983AD4" w:rsidP="00983AD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983AD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扎戈列之舞</w:t>
            </w:r>
          </w:p>
        </w:tc>
        <w:tc>
          <w:tcPr>
            <w:tcW w:w="4677" w:type="dxa"/>
            <w:vAlign w:val="center"/>
          </w:tcPr>
          <w:p w:rsidR="00983AD4" w:rsidRPr="00983AD4" w:rsidRDefault="00983AD4" w:rsidP="00983AD4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83AD4">
              <w:rPr>
                <w:rFonts w:ascii="Times New Roman" w:hAnsi="Times New Roman"/>
                <w:color w:val="000000"/>
                <w:sz w:val="27"/>
                <w:szCs w:val="27"/>
              </w:rPr>
              <w:t>Zagorski Tanec</w:t>
            </w:r>
          </w:p>
        </w:tc>
        <w:tc>
          <w:tcPr>
            <w:tcW w:w="1843" w:type="dxa"/>
            <w:vAlign w:val="center"/>
          </w:tcPr>
          <w:p w:rsidR="00983AD4" w:rsidRPr="00983AD4" w:rsidRDefault="00983AD4" w:rsidP="00983AD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83AD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克羅地亞</w:t>
            </w:r>
          </w:p>
        </w:tc>
        <w:tc>
          <w:tcPr>
            <w:tcW w:w="1418" w:type="dxa"/>
            <w:vAlign w:val="center"/>
          </w:tcPr>
          <w:p w:rsidR="00983AD4" w:rsidRPr="00983AD4" w:rsidRDefault="00983AD4" w:rsidP="00983AD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83AD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E64693" w:rsidRPr="002E59D7" w:rsidTr="00983AD4">
        <w:trPr>
          <w:trHeight w:val="567"/>
        </w:trPr>
        <w:tc>
          <w:tcPr>
            <w:tcW w:w="1668" w:type="dxa"/>
            <w:vAlign w:val="center"/>
          </w:tcPr>
          <w:p w:rsidR="00E64693" w:rsidRPr="00E64693" w:rsidRDefault="00E64693" w:rsidP="001A05CB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05/11</w:t>
            </w:r>
            <w:r w:rsidRPr="00E64693"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/2016</w:t>
            </w:r>
          </w:p>
        </w:tc>
        <w:tc>
          <w:tcPr>
            <w:tcW w:w="13608" w:type="dxa"/>
            <w:gridSpan w:val="6"/>
            <w:vAlign w:val="center"/>
          </w:tcPr>
          <w:p w:rsidR="00E64693" w:rsidRPr="00E64693" w:rsidRDefault="00E64693" w:rsidP="002D2FC2">
            <w:pPr>
              <w:pStyle w:val="NoSpacing"/>
              <w:jc w:val="center"/>
              <w:rPr>
                <w:rFonts w:ascii="Times New Roman" w:eastAsia="標楷體" w:hAnsi="Times New Roman"/>
                <w:bCs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</w:rPr>
              <w:t>同樂</w:t>
            </w:r>
          </w:p>
        </w:tc>
      </w:tr>
      <w:tr w:rsidR="00983AD4" w:rsidRPr="002E59D7" w:rsidTr="00983AD4">
        <w:trPr>
          <w:trHeight w:val="567"/>
        </w:trPr>
        <w:tc>
          <w:tcPr>
            <w:tcW w:w="1668" w:type="dxa"/>
            <w:vAlign w:val="center"/>
          </w:tcPr>
          <w:p w:rsidR="00983AD4" w:rsidRPr="00E64693" w:rsidRDefault="00983AD4" w:rsidP="001A05CB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12/11</w:t>
            </w:r>
            <w:r w:rsidRPr="00E64693"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/2016</w:t>
            </w:r>
          </w:p>
        </w:tc>
        <w:tc>
          <w:tcPr>
            <w:tcW w:w="850" w:type="dxa"/>
            <w:vAlign w:val="center"/>
          </w:tcPr>
          <w:p w:rsidR="00983AD4" w:rsidRPr="00E64693" w:rsidRDefault="00983AD4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851" w:type="dxa"/>
            <w:vAlign w:val="center"/>
          </w:tcPr>
          <w:p w:rsidR="00983AD4" w:rsidRPr="00E64693" w:rsidRDefault="00983AD4" w:rsidP="004274D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3969" w:type="dxa"/>
            <w:vAlign w:val="center"/>
          </w:tcPr>
          <w:p w:rsidR="00983AD4" w:rsidRPr="00E64693" w:rsidRDefault="00983AD4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瑪蒂妮湯匙舞</w:t>
            </w:r>
          </w:p>
        </w:tc>
        <w:tc>
          <w:tcPr>
            <w:tcW w:w="4677" w:type="dxa"/>
            <w:vAlign w:val="center"/>
          </w:tcPr>
          <w:p w:rsidR="00983AD4" w:rsidRPr="00E64693" w:rsidRDefault="00983AD4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Mendili Oyaladim</w:t>
            </w:r>
          </w:p>
        </w:tc>
        <w:tc>
          <w:tcPr>
            <w:tcW w:w="1843" w:type="dxa"/>
            <w:vAlign w:val="center"/>
          </w:tcPr>
          <w:p w:rsidR="00983AD4" w:rsidRPr="00E64693" w:rsidRDefault="00983AD4" w:rsidP="002D2FC2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zh-HK"/>
              </w:rPr>
            </w:pPr>
            <w:r w:rsidRPr="00E64693">
              <w:rPr>
                <w:rFonts w:ascii="標楷體" w:eastAsia="標楷體" w:hAnsi="標楷體" w:hint="eastAsia"/>
                <w:sz w:val="27"/>
                <w:szCs w:val="27"/>
                <w:lang w:eastAsia="zh-HK"/>
              </w:rPr>
              <w:t>土耳其</w:t>
            </w:r>
          </w:p>
        </w:tc>
        <w:tc>
          <w:tcPr>
            <w:tcW w:w="1418" w:type="dxa"/>
            <w:vAlign w:val="center"/>
          </w:tcPr>
          <w:p w:rsidR="00983AD4" w:rsidRPr="00E64693" w:rsidRDefault="00983AD4" w:rsidP="00987733">
            <w:pPr>
              <w:jc w:val="center"/>
              <w:rPr>
                <w:sz w:val="27"/>
                <w:szCs w:val="27"/>
              </w:rPr>
            </w:pPr>
            <w:r w:rsidRPr="00E6469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鄧燕雯</w:t>
            </w:r>
          </w:p>
        </w:tc>
      </w:tr>
      <w:tr w:rsidR="00C67F5C" w:rsidRPr="002E59D7" w:rsidTr="00983AD4">
        <w:trPr>
          <w:trHeight w:val="567"/>
        </w:trPr>
        <w:tc>
          <w:tcPr>
            <w:tcW w:w="1668" w:type="dxa"/>
            <w:vAlign w:val="center"/>
          </w:tcPr>
          <w:p w:rsidR="00C67F5C" w:rsidRPr="00E64693" w:rsidRDefault="00C67F5C" w:rsidP="002D2FC2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19/11</w:t>
            </w:r>
            <w:r w:rsidRPr="00E64693"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/2016</w:t>
            </w:r>
          </w:p>
        </w:tc>
        <w:tc>
          <w:tcPr>
            <w:tcW w:w="850" w:type="dxa"/>
            <w:vAlign w:val="center"/>
          </w:tcPr>
          <w:p w:rsidR="00C67F5C" w:rsidRPr="00E64693" w:rsidRDefault="00C67F5C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851" w:type="dxa"/>
            <w:vAlign w:val="center"/>
          </w:tcPr>
          <w:p w:rsidR="00C67F5C" w:rsidRPr="00E64693" w:rsidRDefault="00C67F5C" w:rsidP="004274D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3969" w:type="dxa"/>
            <w:vAlign w:val="center"/>
          </w:tcPr>
          <w:p w:rsidR="00C67F5C" w:rsidRPr="00C67F5C" w:rsidRDefault="00C67F5C" w:rsidP="00C67F5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C67F5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賽駱駝</w:t>
            </w:r>
          </w:p>
        </w:tc>
        <w:tc>
          <w:tcPr>
            <w:tcW w:w="4677" w:type="dxa"/>
            <w:vAlign w:val="center"/>
          </w:tcPr>
          <w:p w:rsidR="00C67F5C" w:rsidRPr="00C67F5C" w:rsidRDefault="00C67F5C" w:rsidP="00C67F5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67F5C">
              <w:rPr>
                <w:rFonts w:ascii="Times New Roman" w:hAnsi="Times New Roman"/>
                <w:color w:val="000000"/>
                <w:sz w:val="27"/>
                <w:szCs w:val="27"/>
              </w:rPr>
              <w:t>Merotz gmalim</w:t>
            </w:r>
          </w:p>
        </w:tc>
        <w:tc>
          <w:tcPr>
            <w:tcW w:w="1843" w:type="dxa"/>
            <w:vAlign w:val="center"/>
          </w:tcPr>
          <w:p w:rsidR="00C67F5C" w:rsidRPr="00C67F5C" w:rsidRDefault="00C67F5C" w:rsidP="00C67F5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C67F5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C67F5C" w:rsidRPr="00C67F5C" w:rsidRDefault="00C67F5C" w:rsidP="00C67F5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C67F5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李光華</w:t>
            </w:r>
          </w:p>
        </w:tc>
      </w:tr>
      <w:tr w:rsidR="008C5090" w:rsidRPr="002E59D7" w:rsidTr="00983AD4">
        <w:trPr>
          <w:trHeight w:val="567"/>
        </w:trPr>
        <w:tc>
          <w:tcPr>
            <w:tcW w:w="1668" w:type="dxa"/>
            <w:vAlign w:val="center"/>
          </w:tcPr>
          <w:p w:rsidR="008C5090" w:rsidRPr="00E64693" w:rsidRDefault="008C5090" w:rsidP="002D2FC2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26/11/2016</w:t>
            </w:r>
          </w:p>
        </w:tc>
        <w:tc>
          <w:tcPr>
            <w:tcW w:w="850" w:type="dxa"/>
            <w:vAlign w:val="center"/>
          </w:tcPr>
          <w:p w:rsidR="008C5090" w:rsidRPr="00E64693" w:rsidRDefault="008C5090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851" w:type="dxa"/>
            <w:vAlign w:val="center"/>
          </w:tcPr>
          <w:p w:rsidR="008C5090" w:rsidRPr="00E64693" w:rsidRDefault="008C5090" w:rsidP="004274D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3969" w:type="dxa"/>
            <w:vAlign w:val="center"/>
          </w:tcPr>
          <w:p w:rsidR="008C5090" w:rsidRPr="008C5090" w:rsidRDefault="008C5090" w:rsidP="008C5090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8C509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地中海的喜悅</w:t>
            </w:r>
          </w:p>
        </w:tc>
        <w:tc>
          <w:tcPr>
            <w:tcW w:w="4677" w:type="dxa"/>
            <w:vAlign w:val="center"/>
          </w:tcPr>
          <w:p w:rsidR="008C5090" w:rsidRPr="008C5090" w:rsidRDefault="008C5090" w:rsidP="008C509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C5090">
              <w:rPr>
                <w:rFonts w:ascii="Times New Roman" w:hAnsi="Times New Roman"/>
                <w:color w:val="000000"/>
                <w:sz w:val="27"/>
                <w:szCs w:val="27"/>
              </w:rPr>
              <w:t>Simcha Yam Tichonit</w:t>
            </w:r>
          </w:p>
        </w:tc>
        <w:tc>
          <w:tcPr>
            <w:tcW w:w="1843" w:type="dxa"/>
            <w:vAlign w:val="center"/>
          </w:tcPr>
          <w:p w:rsidR="008C5090" w:rsidRPr="008C5090" w:rsidRDefault="008C5090" w:rsidP="008C5090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8C509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8C5090" w:rsidRPr="00E64693" w:rsidRDefault="008C5090" w:rsidP="00987733">
            <w:pPr>
              <w:pStyle w:val="NoSpacing"/>
              <w:jc w:val="center"/>
              <w:rPr>
                <w:rFonts w:ascii="Times New Roman" w:eastAsia="標楷體" w:hAnsi="Times New Roman"/>
                <w:bCs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bCs/>
                <w:sz w:val="27"/>
                <w:szCs w:val="27"/>
                <w:lang w:eastAsia="zh-HK"/>
              </w:rPr>
              <w:t>鄭麗娟</w:t>
            </w:r>
          </w:p>
        </w:tc>
      </w:tr>
      <w:tr w:rsidR="00983AD4" w:rsidRPr="002E59D7" w:rsidTr="00983AD4">
        <w:trPr>
          <w:trHeight w:val="567"/>
        </w:trPr>
        <w:tc>
          <w:tcPr>
            <w:tcW w:w="1668" w:type="dxa"/>
            <w:vAlign w:val="center"/>
          </w:tcPr>
          <w:p w:rsidR="00983AD4" w:rsidRPr="00E64693" w:rsidRDefault="00983AD4" w:rsidP="002D2FC2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03/12/2016</w:t>
            </w:r>
          </w:p>
        </w:tc>
        <w:tc>
          <w:tcPr>
            <w:tcW w:w="850" w:type="dxa"/>
            <w:vAlign w:val="center"/>
          </w:tcPr>
          <w:p w:rsidR="00983AD4" w:rsidRPr="00E64693" w:rsidRDefault="00983AD4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1" w:type="dxa"/>
            <w:vAlign w:val="center"/>
          </w:tcPr>
          <w:p w:rsidR="00983AD4" w:rsidRPr="00E64693" w:rsidRDefault="00983AD4" w:rsidP="004274D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3969" w:type="dxa"/>
            <w:vAlign w:val="center"/>
          </w:tcPr>
          <w:p w:rsidR="00983AD4" w:rsidRPr="00E64693" w:rsidRDefault="00983AD4" w:rsidP="0075199F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zh-HK"/>
              </w:rPr>
            </w:pPr>
            <w:r w:rsidRPr="0075199F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>漢拿</w:t>
            </w:r>
            <w:r w:rsidRPr="00E64693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>馬車</w:t>
            </w:r>
            <w:r w:rsidRPr="0075199F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>舞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r w:rsidRPr="0009107A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&amp;</w:t>
            </w:r>
          </w:p>
        </w:tc>
        <w:tc>
          <w:tcPr>
            <w:tcW w:w="4677" w:type="dxa"/>
            <w:vAlign w:val="center"/>
          </w:tcPr>
          <w:p w:rsidR="00983AD4" w:rsidRPr="00E64693" w:rsidRDefault="00983AD4" w:rsidP="0038006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Trojke &amp;</w:t>
            </w:r>
          </w:p>
        </w:tc>
        <w:tc>
          <w:tcPr>
            <w:tcW w:w="1843" w:type="dxa"/>
            <w:vAlign w:val="center"/>
          </w:tcPr>
          <w:p w:rsidR="00983AD4" w:rsidRPr="00E64693" w:rsidRDefault="00983AD4" w:rsidP="00EB5307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E64693">
              <w:rPr>
                <w:rFonts w:ascii="標楷體" w:eastAsia="標楷體" w:hAnsi="標楷體" w:hint="eastAsia"/>
                <w:sz w:val="27"/>
                <w:szCs w:val="27"/>
                <w:lang w:eastAsia="zh-HK"/>
              </w:rPr>
              <w:t>捷克</w:t>
            </w:r>
          </w:p>
        </w:tc>
        <w:tc>
          <w:tcPr>
            <w:tcW w:w="1418" w:type="dxa"/>
            <w:vAlign w:val="center"/>
          </w:tcPr>
          <w:p w:rsidR="00983AD4" w:rsidRPr="00E64693" w:rsidRDefault="00983AD4" w:rsidP="0098773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64693">
              <w:rPr>
                <w:rFonts w:ascii="標楷體" w:eastAsia="標楷體" w:hAnsi="標楷體" w:hint="eastAsia"/>
                <w:sz w:val="27"/>
                <w:szCs w:val="27"/>
              </w:rPr>
              <w:t>姚漢桑</w:t>
            </w:r>
          </w:p>
        </w:tc>
      </w:tr>
      <w:tr w:rsidR="00D30B76" w:rsidRPr="002E59D7" w:rsidTr="00983AD4">
        <w:trPr>
          <w:trHeight w:val="567"/>
        </w:trPr>
        <w:tc>
          <w:tcPr>
            <w:tcW w:w="1668" w:type="dxa"/>
            <w:vAlign w:val="center"/>
          </w:tcPr>
          <w:p w:rsidR="00D30B76" w:rsidRPr="00E64693" w:rsidRDefault="00D30B76" w:rsidP="002D2FC2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10/12/2016</w:t>
            </w:r>
          </w:p>
        </w:tc>
        <w:tc>
          <w:tcPr>
            <w:tcW w:w="850" w:type="dxa"/>
            <w:vAlign w:val="center"/>
          </w:tcPr>
          <w:p w:rsidR="00D30B76" w:rsidRPr="00E64693" w:rsidRDefault="00D30B76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851" w:type="dxa"/>
            <w:vAlign w:val="center"/>
          </w:tcPr>
          <w:p w:rsidR="00D30B76" w:rsidRPr="00E64693" w:rsidRDefault="00D30B76" w:rsidP="00983AD4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D30B76" w:rsidRPr="00D30B76" w:rsidRDefault="00D30B76" w:rsidP="00D30B76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D30B76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黑特絲湯匙舞</w:t>
            </w:r>
          </w:p>
        </w:tc>
        <w:tc>
          <w:tcPr>
            <w:tcW w:w="4677" w:type="dxa"/>
            <w:vAlign w:val="center"/>
          </w:tcPr>
          <w:p w:rsidR="00D30B76" w:rsidRPr="00D30B76" w:rsidRDefault="00D30B76" w:rsidP="00D30B7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0B76">
              <w:rPr>
                <w:rFonts w:ascii="Times New Roman" w:hAnsi="Times New Roman"/>
                <w:sz w:val="27"/>
                <w:szCs w:val="27"/>
              </w:rPr>
              <w:t>Hatcem</w:t>
            </w:r>
          </w:p>
        </w:tc>
        <w:tc>
          <w:tcPr>
            <w:tcW w:w="1843" w:type="dxa"/>
            <w:vAlign w:val="center"/>
          </w:tcPr>
          <w:p w:rsidR="00D30B76" w:rsidRPr="00D30B76" w:rsidRDefault="00D30B76" w:rsidP="00D30B76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D30B76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土耳其</w:t>
            </w:r>
          </w:p>
        </w:tc>
        <w:tc>
          <w:tcPr>
            <w:tcW w:w="1418" w:type="dxa"/>
            <w:vAlign w:val="center"/>
          </w:tcPr>
          <w:p w:rsidR="00D30B76" w:rsidRPr="00E64693" w:rsidRDefault="00D30B76" w:rsidP="00987733">
            <w:pPr>
              <w:jc w:val="center"/>
              <w:rPr>
                <w:sz w:val="27"/>
                <w:szCs w:val="27"/>
              </w:rPr>
            </w:pPr>
            <w:r w:rsidRPr="00E64693">
              <w:rPr>
                <w:rFonts w:ascii="Times New Roman" w:eastAsia="標楷體" w:hAnsi="Times New Roman" w:hint="eastAsia"/>
                <w:bCs/>
                <w:sz w:val="27"/>
                <w:szCs w:val="27"/>
                <w:lang w:eastAsia="zh-HK"/>
              </w:rPr>
              <w:t>周麗芬</w:t>
            </w:r>
          </w:p>
        </w:tc>
      </w:tr>
      <w:tr w:rsidR="00F451F9" w:rsidRPr="002E59D7" w:rsidTr="00983AD4">
        <w:trPr>
          <w:trHeight w:val="567"/>
        </w:trPr>
        <w:tc>
          <w:tcPr>
            <w:tcW w:w="1668" w:type="dxa"/>
            <w:vAlign w:val="center"/>
          </w:tcPr>
          <w:p w:rsidR="00F451F9" w:rsidRPr="00E64693" w:rsidRDefault="001A05CB" w:rsidP="007C2868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17/12</w:t>
            </w:r>
            <w:r w:rsidR="00F451F9"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/2016</w:t>
            </w:r>
          </w:p>
        </w:tc>
        <w:tc>
          <w:tcPr>
            <w:tcW w:w="850" w:type="dxa"/>
            <w:vAlign w:val="center"/>
          </w:tcPr>
          <w:p w:rsidR="00F451F9" w:rsidRPr="00E64693" w:rsidRDefault="00F451F9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12758" w:type="dxa"/>
            <w:gridSpan w:val="5"/>
            <w:vAlign w:val="center"/>
          </w:tcPr>
          <w:p w:rsidR="00F451F9" w:rsidRPr="00E64693" w:rsidRDefault="00F451F9" w:rsidP="00F451F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覆舞</w:t>
            </w: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不設教舞時段</w:t>
            </w: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  <w:tr w:rsidR="00F451F9" w:rsidRPr="002E59D7" w:rsidTr="00983AD4">
        <w:trPr>
          <w:trHeight w:val="567"/>
        </w:trPr>
        <w:tc>
          <w:tcPr>
            <w:tcW w:w="1668" w:type="dxa"/>
            <w:vAlign w:val="center"/>
          </w:tcPr>
          <w:p w:rsidR="00F451F9" w:rsidRPr="00E64693" w:rsidRDefault="00E64693" w:rsidP="001A05CB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31</w:t>
            </w:r>
            <w:r w:rsidR="001A05CB"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/12</w:t>
            </w:r>
            <w:r w:rsidR="00F451F9" w:rsidRPr="00E64693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/2016</w:t>
            </w:r>
          </w:p>
        </w:tc>
        <w:tc>
          <w:tcPr>
            <w:tcW w:w="850" w:type="dxa"/>
            <w:vAlign w:val="center"/>
          </w:tcPr>
          <w:p w:rsidR="00F451F9" w:rsidRPr="00E64693" w:rsidRDefault="00F451F9" w:rsidP="00F34F36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12758" w:type="dxa"/>
            <w:gridSpan w:val="5"/>
            <w:vAlign w:val="center"/>
          </w:tcPr>
          <w:p w:rsidR="00F451F9" w:rsidRPr="00E64693" w:rsidRDefault="00F451F9" w:rsidP="00F34F36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重温今期舞蹈</w:t>
            </w: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不設教舞時段</w:t>
            </w:r>
            <w:r w:rsidRPr="00E64693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</w:tbl>
    <w:p w:rsidR="00327AC6" w:rsidRPr="002E59D7" w:rsidRDefault="00327AC6" w:rsidP="006E628A">
      <w:pPr>
        <w:pStyle w:val="NoSpacing"/>
        <w:rPr>
          <w:rFonts w:ascii="Times New Roman" w:eastAsia="標楷體" w:hAnsi="Times New Roman"/>
          <w:sz w:val="26"/>
          <w:szCs w:val="26"/>
          <w:lang w:eastAsia="zh-HK"/>
        </w:rPr>
      </w:pPr>
      <w:r w:rsidRPr="002E59D7">
        <w:rPr>
          <w:rFonts w:ascii="Times New Roman" w:eastAsia="標楷體" w:hAnsi="Times New Roman"/>
          <w:sz w:val="26"/>
          <w:szCs w:val="26"/>
        </w:rPr>
        <w:t xml:space="preserve">** </w:t>
      </w:r>
      <w:r w:rsidRPr="002E59D7">
        <w:rPr>
          <w:rFonts w:ascii="Times New Roman" w:eastAsia="標楷體" w:hAnsi="標楷體"/>
          <w:sz w:val="26"/>
          <w:szCs w:val="26"/>
        </w:rPr>
        <w:t>雙人舞</w:t>
      </w:r>
      <w:r w:rsidR="007A5A04" w:rsidRPr="002E59D7">
        <w:rPr>
          <w:rFonts w:ascii="Times New Roman" w:eastAsia="標楷體" w:hAnsi="Times New Roman"/>
          <w:sz w:val="26"/>
          <w:szCs w:val="26"/>
        </w:rPr>
        <w:t xml:space="preserve">  </w:t>
      </w:r>
      <w:r w:rsidR="00DA1EED" w:rsidRPr="002E59D7">
        <w:rPr>
          <w:rFonts w:ascii="Times New Roman" w:eastAsia="標楷體" w:hAnsi="Times New Roman"/>
          <w:sz w:val="26"/>
          <w:szCs w:val="26"/>
        </w:rPr>
        <w:t xml:space="preserve">   </w:t>
      </w:r>
      <w:r w:rsidR="0041307A" w:rsidRPr="002E59D7">
        <w:rPr>
          <w:rFonts w:ascii="Times New Roman" w:eastAsia="標楷體" w:hAnsi="Times New Roman" w:hint="eastAsia"/>
          <w:sz w:val="26"/>
          <w:szCs w:val="26"/>
          <w:lang w:eastAsia="zh-HK"/>
        </w:rPr>
        <w:t xml:space="preserve">&amp; </w:t>
      </w:r>
      <w:r w:rsidR="0041307A" w:rsidRPr="002E59D7">
        <w:rPr>
          <w:rFonts w:ascii="Times New Roman" w:eastAsia="標楷體" w:hAnsi="Times New Roman" w:hint="eastAsia"/>
          <w:sz w:val="26"/>
          <w:szCs w:val="26"/>
          <w:lang w:eastAsia="zh-HK"/>
        </w:rPr>
        <w:t>三人舞</w:t>
      </w:r>
      <w:r w:rsidR="00DA1EED" w:rsidRPr="002E59D7">
        <w:rPr>
          <w:rFonts w:ascii="Times New Roman" w:eastAsia="標楷體" w:hAnsi="Times New Roman"/>
          <w:sz w:val="26"/>
          <w:szCs w:val="26"/>
        </w:rPr>
        <w:t xml:space="preserve">    </w:t>
      </w:r>
      <w:r w:rsidR="0041307A" w:rsidRPr="002E59D7">
        <w:rPr>
          <w:rFonts w:ascii="Times New Roman" w:eastAsia="標楷體" w:hAnsi="Times New Roman" w:hint="eastAsia"/>
          <w:sz w:val="26"/>
          <w:szCs w:val="26"/>
          <w:lang w:eastAsia="zh-HK"/>
        </w:rPr>
        <w:t>#</w:t>
      </w:r>
      <w:r w:rsidR="0041307A" w:rsidRPr="002E59D7">
        <w:rPr>
          <w:rFonts w:ascii="Times New Roman" w:eastAsia="標楷體" w:hAnsi="Times New Roman"/>
          <w:sz w:val="26"/>
          <w:szCs w:val="26"/>
          <w:lang w:eastAsia="zh-HK"/>
        </w:rPr>
        <w:t xml:space="preserve"> </w:t>
      </w:r>
      <w:r w:rsidR="0041307A" w:rsidRPr="002E59D7">
        <w:rPr>
          <w:rFonts w:ascii="Times New Roman" w:eastAsia="標楷體" w:hAnsi="標楷體"/>
          <w:sz w:val="26"/>
          <w:szCs w:val="26"/>
          <w:lang w:eastAsia="zh-HK"/>
        </w:rPr>
        <w:t>四人舞</w:t>
      </w:r>
      <w:r w:rsidR="00584166" w:rsidRPr="002E59D7">
        <w:rPr>
          <w:rFonts w:ascii="Times New Roman" w:eastAsia="標楷體" w:hAnsi="Times New Roman"/>
          <w:sz w:val="26"/>
          <w:szCs w:val="26"/>
          <w:lang w:eastAsia="zh-HK"/>
        </w:rPr>
        <w:t xml:space="preserve">     </w:t>
      </w:r>
      <w:r w:rsidR="0041307A" w:rsidRPr="002E59D7">
        <w:rPr>
          <w:rFonts w:ascii="Times New Roman" w:eastAsia="標楷體" w:hAnsi="Times New Roman" w:hint="eastAsia"/>
          <w:color w:val="000000"/>
          <w:sz w:val="26"/>
          <w:szCs w:val="26"/>
          <w:lang w:eastAsia="zh-HK"/>
        </w:rPr>
        <w:t>^^</w:t>
      </w:r>
      <w:r w:rsidR="00584166" w:rsidRPr="002E59D7">
        <w:rPr>
          <w:rFonts w:ascii="Times New Roman" w:eastAsia="標楷體" w:hAnsi="Times New Roman"/>
          <w:sz w:val="26"/>
          <w:szCs w:val="26"/>
          <w:lang w:eastAsia="zh-HK"/>
        </w:rPr>
        <w:t xml:space="preserve"> </w:t>
      </w:r>
      <w:r w:rsidR="007B1E57" w:rsidRPr="002E59D7">
        <w:rPr>
          <w:rFonts w:ascii="Times New Roman" w:eastAsia="標楷體" w:hAnsi="標楷體"/>
          <w:sz w:val="26"/>
          <w:szCs w:val="26"/>
          <w:lang w:eastAsia="zh-HK"/>
        </w:rPr>
        <w:t>八</w:t>
      </w:r>
      <w:r w:rsidR="00584166" w:rsidRPr="002E59D7">
        <w:rPr>
          <w:rFonts w:ascii="Times New Roman" w:eastAsia="標楷體" w:hAnsi="標楷體"/>
          <w:sz w:val="26"/>
          <w:szCs w:val="26"/>
          <w:lang w:eastAsia="zh-HK"/>
        </w:rPr>
        <w:t>人舞</w:t>
      </w:r>
    </w:p>
    <w:sectPr w:rsidR="00327AC6" w:rsidRPr="002E59D7" w:rsidSect="006E628A">
      <w:pgSz w:w="16838" w:h="11906" w:orient="landscape"/>
      <w:pgMar w:top="851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B78" w:rsidRDefault="00D06B78" w:rsidP="00D97A58">
      <w:r>
        <w:separator/>
      </w:r>
    </w:p>
  </w:endnote>
  <w:endnote w:type="continuationSeparator" w:id="0">
    <w:p w:rsidR="00D06B78" w:rsidRDefault="00D06B78" w:rsidP="00D97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B78" w:rsidRDefault="00D06B78" w:rsidP="00D97A58">
      <w:r>
        <w:separator/>
      </w:r>
    </w:p>
  </w:footnote>
  <w:footnote w:type="continuationSeparator" w:id="0">
    <w:p w:rsidR="00D06B78" w:rsidRDefault="00D06B78" w:rsidP="00D97A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4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A6E"/>
    <w:rsid w:val="00001CD6"/>
    <w:rsid w:val="00004D5D"/>
    <w:rsid w:val="0000724E"/>
    <w:rsid w:val="000101B0"/>
    <w:rsid w:val="00016ED2"/>
    <w:rsid w:val="000219BD"/>
    <w:rsid w:val="00022487"/>
    <w:rsid w:val="000226F2"/>
    <w:rsid w:val="00023EBC"/>
    <w:rsid w:val="00024950"/>
    <w:rsid w:val="00033BF7"/>
    <w:rsid w:val="00034EB7"/>
    <w:rsid w:val="000410D4"/>
    <w:rsid w:val="00043593"/>
    <w:rsid w:val="00044984"/>
    <w:rsid w:val="0004631B"/>
    <w:rsid w:val="000475C1"/>
    <w:rsid w:val="0005105D"/>
    <w:rsid w:val="00053F5E"/>
    <w:rsid w:val="000543AE"/>
    <w:rsid w:val="000558A8"/>
    <w:rsid w:val="00061170"/>
    <w:rsid w:val="00062930"/>
    <w:rsid w:val="00063991"/>
    <w:rsid w:val="00067B6F"/>
    <w:rsid w:val="00070E00"/>
    <w:rsid w:val="00080379"/>
    <w:rsid w:val="000806BD"/>
    <w:rsid w:val="00087811"/>
    <w:rsid w:val="0009107A"/>
    <w:rsid w:val="00091D6E"/>
    <w:rsid w:val="000927EB"/>
    <w:rsid w:val="00094A8E"/>
    <w:rsid w:val="00095FCC"/>
    <w:rsid w:val="000976D2"/>
    <w:rsid w:val="000A1B58"/>
    <w:rsid w:val="000A1D12"/>
    <w:rsid w:val="000A1FD0"/>
    <w:rsid w:val="000A3783"/>
    <w:rsid w:val="000A3CF4"/>
    <w:rsid w:val="000A6F2D"/>
    <w:rsid w:val="000B44D2"/>
    <w:rsid w:val="000B560F"/>
    <w:rsid w:val="000B76A2"/>
    <w:rsid w:val="000C068F"/>
    <w:rsid w:val="000C095D"/>
    <w:rsid w:val="000C1533"/>
    <w:rsid w:val="000D0593"/>
    <w:rsid w:val="000D3093"/>
    <w:rsid w:val="000D3644"/>
    <w:rsid w:val="000D6A66"/>
    <w:rsid w:val="000E374C"/>
    <w:rsid w:val="000E490D"/>
    <w:rsid w:val="000E519B"/>
    <w:rsid w:val="000F0265"/>
    <w:rsid w:val="000F4C5A"/>
    <w:rsid w:val="000F5BBE"/>
    <w:rsid w:val="0010073D"/>
    <w:rsid w:val="00101A49"/>
    <w:rsid w:val="0010341D"/>
    <w:rsid w:val="00104B90"/>
    <w:rsid w:val="001074C1"/>
    <w:rsid w:val="001121D7"/>
    <w:rsid w:val="00114E10"/>
    <w:rsid w:val="001212AC"/>
    <w:rsid w:val="00121B8F"/>
    <w:rsid w:val="001264BC"/>
    <w:rsid w:val="0013048F"/>
    <w:rsid w:val="0013110A"/>
    <w:rsid w:val="001349D8"/>
    <w:rsid w:val="00136079"/>
    <w:rsid w:val="0014373F"/>
    <w:rsid w:val="001501E7"/>
    <w:rsid w:val="00152F55"/>
    <w:rsid w:val="00153C33"/>
    <w:rsid w:val="00154A32"/>
    <w:rsid w:val="001557E5"/>
    <w:rsid w:val="001560F6"/>
    <w:rsid w:val="001614C7"/>
    <w:rsid w:val="00163C57"/>
    <w:rsid w:val="0016679A"/>
    <w:rsid w:val="00173091"/>
    <w:rsid w:val="00175A50"/>
    <w:rsid w:val="00182A96"/>
    <w:rsid w:val="00184E55"/>
    <w:rsid w:val="00186BE9"/>
    <w:rsid w:val="00192D2D"/>
    <w:rsid w:val="00193A77"/>
    <w:rsid w:val="00193FDA"/>
    <w:rsid w:val="001967E7"/>
    <w:rsid w:val="001A05CB"/>
    <w:rsid w:val="001A0620"/>
    <w:rsid w:val="001A1B6C"/>
    <w:rsid w:val="001A1D52"/>
    <w:rsid w:val="001A1DD1"/>
    <w:rsid w:val="001A54DF"/>
    <w:rsid w:val="001A570C"/>
    <w:rsid w:val="001A5C17"/>
    <w:rsid w:val="001A7A69"/>
    <w:rsid w:val="001C02A8"/>
    <w:rsid w:val="001C5087"/>
    <w:rsid w:val="001D171F"/>
    <w:rsid w:val="001D3CD9"/>
    <w:rsid w:val="001D5BF1"/>
    <w:rsid w:val="001D7D05"/>
    <w:rsid w:val="001E1EF0"/>
    <w:rsid w:val="001E30BF"/>
    <w:rsid w:val="001E4499"/>
    <w:rsid w:val="001F2897"/>
    <w:rsid w:val="002067CE"/>
    <w:rsid w:val="00212321"/>
    <w:rsid w:val="00214CB8"/>
    <w:rsid w:val="00215733"/>
    <w:rsid w:val="00220308"/>
    <w:rsid w:val="002209DC"/>
    <w:rsid w:val="00220C66"/>
    <w:rsid w:val="00227D0C"/>
    <w:rsid w:val="00230476"/>
    <w:rsid w:val="00230846"/>
    <w:rsid w:val="00231A2F"/>
    <w:rsid w:val="00232402"/>
    <w:rsid w:val="00233D11"/>
    <w:rsid w:val="00237EA3"/>
    <w:rsid w:val="0025066A"/>
    <w:rsid w:val="00252291"/>
    <w:rsid w:val="00255B26"/>
    <w:rsid w:val="00257A09"/>
    <w:rsid w:val="00260B44"/>
    <w:rsid w:val="002610BA"/>
    <w:rsid w:val="00263055"/>
    <w:rsid w:val="00263FF6"/>
    <w:rsid w:val="002664A6"/>
    <w:rsid w:val="00267382"/>
    <w:rsid w:val="00267D5B"/>
    <w:rsid w:val="00273132"/>
    <w:rsid w:val="00280707"/>
    <w:rsid w:val="0028265E"/>
    <w:rsid w:val="002844D4"/>
    <w:rsid w:val="002913A1"/>
    <w:rsid w:val="002A03EB"/>
    <w:rsid w:val="002A0E64"/>
    <w:rsid w:val="002A1D0E"/>
    <w:rsid w:val="002B3C7B"/>
    <w:rsid w:val="002B7670"/>
    <w:rsid w:val="002C0C8A"/>
    <w:rsid w:val="002C422F"/>
    <w:rsid w:val="002D178F"/>
    <w:rsid w:val="002D1C5A"/>
    <w:rsid w:val="002D20A1"/>
    <w:rsid w:val="002D2FC2"/>
    <w:rsid w:val="002D3C12"/>
    <w:rsid w:val="002D437C"/>
    <w:rsid w:val="002D45B9"/>
    <w:rsid w:val="002D5150"/>
    <w:rsid w:val="002E365B"/>
    <w:rsid w:val="002E4C13"/>
    <w:rsid w:val="002E59D7"/>
    <w:rsid w:val="002F3606"/>
    <w:rsid w:val="002F4CE1"/>
    <w:rsid w:val="00301899"/>
    <w:rsid w:val="00302F36"/>
    <w:rsid w:val="003031D4"/>
    <w:rsid w:val="0030507E"/>
    <w:rsid w:val="00306C9B"/>
    <w:rsid w:val="003256A8"/>
    <w:rsid w:val="0032744D"/>
    <w:rsid w:val="00327AC6"/>
    <w:rsid w:val="0033429F"/>
    <w:rsid w:val="00341608"/>
    <w:rsid w:val="00344F2F"/>
    <w:rsid w:val="00347415"/>
    <w:rsid w:val="0035052B"/>
    <w:rsid w:val="003518F9"/>
    <w:rsid w:val="00356B0E"/>
    <w:rsid w:val="003575A5"/>
    <w:rsid w:val="003630A9"/>
    <w:rsid w:val="0036407F"/>
    <w:rsid w:val="00367AF6"/>
    <w:rsid w:val="00370681"/>
    <w:rsid w:val="003708DB"/>
    <w:rsid w:val="0037656F"/>
    <w:rsid w:val="00377BEA"/>
    <w:rsid w:val="00380068"/>
    <w:rsid w:val="0038561C"/>
    <w:rsid w:val="003947AD"/>
    <w:rsid w:val="00395BC7"/>
    <w:rsid w:val="0039719D"/>
    <w:rsid w:val="003A380E"/>
    <w:rsid w:val="003A490C"/>
    <w:rsid w:val="003A5C90"/>
    <w:rsid w:val="003A6CB6"/>
    <w:rsid w:val="003B7696"/>
    <w:rsid w:val="003C1121"/>
    <w:rsid w:val="003C27FF"/>
    <w:rsid w:val="003C2C54"/>
    <w:rsid w:val="003C3B2C"/>
    <w:rsid w:val="003D4A0C"/>
    <w:rsid w:val="003D6CC8"/>
    <w:rsid w:val="003E1536"/>
    <w:rsid w:val="003E2A4E"/>
    <w:rsid w:val="003F3ABE"/>
    <w:rsid w:val="003F4BEF"/>
    <w:rsid w:val="004007CD"/>
    <w:rsid w:val="00400C89"/>
    <w:rsid w:val="00401A90"/>
    <w:rsid w:val="004020F4"/>
    <w:rsid w:val="00402240"/>
    <w:rsid w:val="00402C51"/>
    <w:rsid w:val="00407B01"/>
    <w:rsid w:val="0041307A"/>
    <w:rsid w:val="00426DA4"/>
    <w:rsid w:val="00431D23"/>
    <w:rsid w:val="00436CA9"/>
    <w:rsid w:val="004451F6"/>
    <w:rsid w:val="00447F7B"/>
    <w:rsid w:val="00450D55"/>
    <w:rsid w:val="0045578A"/>
    <w:rsid w:val="00456C53"/>
    <w:rsid w:val="004608BB"/>
    <w:rsid w:val="00460A64"/>
    <w:rsid w:val="00463B50"/>
    <w:rsid w:val="00467D20"/>
    <w:rsid w:val="00472604"/>
    <w:rsid w:val="00476F6D"/>
    <w:rsid w:val="00483DE0"/>
    <w:rsid w:val="0049241F"/>
    <w:rsid w:val="0049700B"/>
    <w:rsid w:val="004A61B5"/>
    <w:rsid w:val="004B34AD"/>
    <w:rsid w:val="004B5007"/>
    <w:rsid w:val="004C024B"/>
    <w:rsid w:val="004C7DED"/>
    <w:rsid w:val="004D1239"/>
    <w:rsid w:val="004D71EA"/>
    <w:rsid w:val="004D73A7"/>
    <w:rsid w:val="004E064E"/>
    <w:rsid w:val="004E525F"/>
    <w:rsid w:val="004F2741"/>
    <w:rsid w:val="004F3934"/>
    <w:rsid w:val="004F62D5"/>
    <w:rsid w:val="0050036E"/>
    <w:rsid w:val="00501027"/>
    <w:rsid w:val="00502DD6"/>
    <w:rsid w:val="00506F74"/>
    <w:rsid w:val="0050719D"/>
    <w:rsid w:val="00513C2A"/>
    <w:rsid w:val="005140E4"/>
    <w:rsid w:val="005151D8"/>
    <w:rsid w:val="00525C25"/>
    <w:rsid w:val="005306AE"/>
    <w:rsid w:val="00534BD1"/>
    <w:rsid w:val="0053588B"/>
    <w:rsid w:val="00535981"/>
    <w:rsid w:val="005455AA"/>
    <w:rsid w:val="00550D1A"/>
    <w:rsid w:val="00560CBF"/>
    <w:rsid w:val="005614E9"/>
    <w:rsid w:val="00563D1F"/>
    <w:rsid w:val="005654A0"/>
    <w:rsid w:val="005676C8"/>
    <w:rsid w:val="00572F58"/>
    <w:rsid w:val="00580EF3"/>
    <w:rsid w:val="00583ACF"/>
    <w:rsid w:val="00584166"/>
    <w:rsid w:val="00587510"/>
    <w:rsid w:val="005915B2"/>
    <w:rsid w:val="0059274E"/>
    <w:rsid w:val="0059375F"/>
    <w:rsid w:val="005A0DDC"/>
    <w:rsid w:val="005A2BAD"/>
    <w:rsid w:val="005B1DB7"/>
    <w:rsid w:val="005B40AF"/>
    <w:rsid w:val="005B42CE"/>
    <w:rsid w:val="005C1913"/>
    <w:rsid w:val="005C22F4"/>
    <w:rsid w:val="005C2CD9"/>
    <w:rsid w:val="005C31F0"/>
    <w:rsid w:val="005C3FD0"/>
    <w:rsid w:val="005D11D7"/>
    <w:rsid w:val="005D25DD"/>
    <w:rsid w:val="005D2C53"/>
    <w:rsid w:val="005D53EE"/>
    <w:rsid w:val="005D543F"/>
    <w:rsid w:val="005D7212"/>
    <w:rsid w:val="005F19BE"/>
    <w:rsid w:val="005F317E"/>
    <w:rsid w:val="005F397D"/>
    <w:rsid w:val="005F3FC4"/>
    <w:rsid w:val="00606320"/>
    <w:rsid w:val="00616321"/>
    <w:rsid w:val="00620300"/>
    <w:rsid w:val="0062172A"/>
    <w:rsid w:val="00631230"/>
    <w:rsid w:val="00632725"/>
    <w:rsid w:val="00633BA9"/>
    <w:rsid w:val="00633E2B"/>
    <w:rsid w:val="00644033"/>
    <w:rsid w:val="00645D6F"/>
    <w:rsid w:val="006470EE"/>
    <w:rsid w:val="00651349"/>
    <w:rsid w:val="00654545"/>
    <w:rsid w:val="00662A80"/>
    <w:rsid w:val="00663D77"/>
    <w:rsid w:val="006647B5"/>
    <w:rsid w:val="00670B5C"/>
    <w:rsid w:val="006733A3"/>
    <w:rsid w:val="006737DC"/>
    <w:rsid w:val="00675B7B"/>
    <w:rsid w:val="006779D3"/>
    <w:rsid w:val="00683986"/>
    <w:rsid w:val="006854B4"/>
    <w:rsid w:val="00686349"/>
    <w:rsid w:val="00696E7B"/>
    <w:rsid w:val="00696EC8"/>
    <w:rsid w:val="006B07E9"/>
    <w:rsid w:val="006B18D1"/>
    <w:rsid w:val="006B211D"/>
    <w:rsid w:val="006B4554"/>
    <w:rsid w:val="006C634D"/>
    <w:rsid w:val="006C6703"/>
    <w:rsid w:val="006D7670"/>
    <w:rsid w:val="006E628A"/>
    <w:rsid w:val="006E7B68"/>
    <w:rsid w:val="006F07A1"/>
    <w:rsid w:val="006F3309"/>
    <w:rsid w:val="006F700E"/>
    <w:rsid w:val="006F73C4"/>
    <w:rsid w:val="00703F73"/>
    <w:rsid w:val="007071D3"/>
    <w:rsid w:val="007076B7"/>
    <w:rsid w:val="0071133B"/>
    <w:rsid w:val="0071384A"/>
    <w:rsid w:val="00715199"/>
    <w:rsid w:val="00716C6B"/>
    <w:rsid w:val="00724237"/>
    <w:rsid w:val="007274AE"/>
    <w:rsid w:val="00732818"/>
    <w:rsid w:val="00734FDB"/>
    <w:rsid w:val="00737071"/>
    <w:rsid w:val="007378BB"/>
    <w:rsid w:val="0075086E"/>
    <w:rsid w:val="007508AF"/>
    <w:rsid w:val="0075199F"/>
    <w:rsid w:val="00752DF8"/>
    <w:rsid w:val="00754A92"/>
    <w:rsid w:val="00762CC2"/>
    <w:rsid w:val="00764987"/>
    <w:rsid w:val="00774EB3"/>
    <w:rsid w:val="00775873"/>
    <w:rsid w:val="00777A2F"/>
    <w:rsid w:val="007827E7"/>
    <w:rsid w:val="00783CD9"/>
    <w:rsid w:val="0078429B"/>
    <w:rsid w:val="007A5A04"/>
    <w:rsid w:val="007B1E57"/>
    <w:rsid w:val="007B54AF"/>
    <w:rsid w:val="007B62D8"/>
    <w:rsid w:val="007C2868"/>
    <w:rsid w:val="007D0B5C"/>
    <w:rsid w:val="007D202D"/>
    <w:rsid w:val="007D4834"/>
    <w:rsid w:val="007D57F3"/>
    <w:rsid w:val="007D7509"/>
    <w:rsid w:val="007E065E"/>
    <w:rsid w:val="007E1DE4"/>
    <w:rsid w:val="007E2476"/>
    <w:rsid w:val="007E3A11"/>
    <w:rsid w:val="007E4CC6"/>
    <w:rsid w:val="007F0F63"/>
    <w:rsid w:val="007F195E"/>
    <w:rsid w:val="007F2591"/>
    <w:rsid w:val="007F2BAC"/>
    <w:rsid w:val="007F309B"/>
    <w:rsid w:val="007F3549"/>
    <w:rsid w:val="008029BA"/>
    <w:rsid w:val="00811123"/>
    <w:rsid w:val="0081346A"/>
    <w:rsid w:val="00821C48"/>
    <w:rsid w:val="00822D52"/>
    <w:rsid w:val="0082339A"/>
    <w:rsid w:val="00826C2E"/>
    <w:rsid w:val="008356A2"/>
    <w:rsid w:val="00835B7D"/>
    <w:rsid w:val="00843DF6"/>
    <w:rsid w:val="00851892"/>
    <w:rsid w:val="00856A83"/>
    <w:rsid w:val="00866E87"/>
    <w:rsid w:val="00891A9C"/>
    <w:rsid w:val="0089228C"/>
    <w:rsid w:val="008A07FA"/>
    <w:rsid w:val="008A213D"/>
    <w:rsid w:val="008A7FA3"/>
    <w:rsid w:val="008B3C28"/>
    <w:rsid w:val="008B52B1"/>
    <w:rsid w:val="008C49A2"/>
    <w:rsid w:val="008C5090"/>
    <w:rsid w:val="008D1E3F"/>
    <w:rsid w:val="008D414A"/>
    <w:rsid w:val="008E0915"/>
    <w:rsid w:val="008E173C"/>
    <w:rsid w:val="008E4021"/>
    <w:rsid w:val="008F2692"/>
    <w:rsid w:val="00902612"/>
    <w:rsid w:val="009028D2"/>
    <w:rsid w:val="0090363E"/>
    <w:rsid w:val="00905A37"/>
    <w:rsid w:val="00911073"/>
    <w:rsid w:val="00911824"/>
    <w:rsid w:val="00913B37"/>
    <w:rsid w:val="0091454C"/>
    <w:rsid w:val="00916662"/>
    <w:rsid w:val="00921C18"/>
    <w:rsid w:val="009227B7"/>
    <w:rsid w:val="00923BEE"/>
    <w:rsid w:val="009240B9"/>
    <w:rsid w:val="009247A1"/>
    <w:rsid w:val="009258A3"/>
    <w:rsid w:val="00926F3D"/>
    <w:rsid w:val="00936916"/>
    <w:rsid w:val="00937F05"/>
    <w:rsid w:val="009425AD"/>
    <w:rsid w:val="009427EF"/>
    <w:rsid w:val="00950D16"/>
    <w:rsid w:val="0095382E"/>
    <w:rsid w:val="009539CD"/>
    <w:rsid w:val="00957EFD"/>
    <w:rsid w:val="00963B91"/>
    <w:rsid w:val="00970895"/>
    <w:rsid w:val="00972B69"/>
    <w:rsid w:val="00974C26"/>
    <w:rsid w:val="0098116D"/>
    <w:rsid w:val="0098260D"/>
    <w:rsid w:val="009832C5"/>
    <w:rsid w:val="00983AD4"/>
    <w:rsid w:val="00984478"/>
    <w:rsid w:val="00986801"/>
    <w:rsid w:val="00987002"/>
    <w:rsid w:val="00987733"/>
    <w:rsid w:val="00991F76"/>
    <w:rsid w:val="00993655"/>
    <w:rsid w:val="009A1BF5"/>
    <w:rsid w:val="009A6CAE"/>
    <w:rsid w:val="009A73FC"/>
    <w:rsid w:val="009C25DB"/>
    <w:rsid w:val="009C554D"/>
    <w:rsid w:val="009C6CDB"/>
    <w:rsid w:val="009E3359"/>
    <w:rsid w:val="009E633E"/>
    <w:rsid w:val="009E70A0"/>
    <w:rsid w:val="009E7AC7"/>
    <w:rsid w:val="009F3F5B"/>
    <w:rsid w:val="009F518B"/>
    <w:rsid w:val="00A049C5"/>
    <w:rsid w:val="00A04BB1"/>
    <w:rsid w:val="00A063FF"/>
    <w:rsid w:val="00A10DD4"/>
    <w:rsid w:val="00A1600D"/>
    <w:rsid w:val="00A219C8"/>
    <w:rsid w:val="00A23B76"/>
    <w:rsid w:val="00A31520"/>
    <w:rsid w:val="00A40CB3"/>
    <w:rsid w:val="00A41A32"/>
    <w:rsid w:val="00A42461"/>
    <w:rsid w:val="00A43C76"/>
    <w:rsid w:val="00A44BB4"/>
    <w:rsid w:val="00A5022A"/>
    <w:rsid w:val="00A52D34"/>
    <w:rsid w:val="00A53399"/>
    <w:rsid w:val="00A54CC0"/>
    <w:rsid w:val="00A5722C"/>
    <w:rsid w:val="00A6570B"/>
    <w:rsid w:val="00A72A75"/>
    <w:rsid w:val="00A72CBE"/>
    <w:rsid w:val="00A75A34"/>
    <w:rsid w:val="00A8084C"/>
    <w:rsid w:val="00A82006"/>
    <w:rsid w:val="00A93780"/>
    <w:rsid w:val="00AA1EF6"/>
    <w:rsid w:val="00AA3B8A"/>
    <w:rsid w:val="00AA791F"/>
    <w:rsid w:val="00AB795C"/>
    <w:rsid w:val="00AB7EDC"/>
    <w:rsid w:val="00AC29D1"/>
    <w:rsid w:val="00AE2E56"/>
    <w:rsid w:val="00AE3CB3"/>
    <w:rsid w:val="00AF14BC"/>
    <w:rsid w:val="00AF3730"/>
    <w:rsid w:val="00AF7CEB"/>
    <w:rsid w:val="00B03D37"/>
    <w:rsid w:val="00B057F8"/>
    <w:rsid w:val="00B07C90"/>
    <w:rsid w:val="00B10F8F"/>
    <w:rsid w:val="00B146CE"/>
    <w:rsid w:val="00B14F8E"/>
    <w:rsid w:val="00B26A5B"/>
    <w:rsid w:val="00B26CF2"/>
    <w:rsid w:val="00B26ECB"/>
    <w:rsid w:val="00B43FD1"/>
    <w:rsid w:val="00B60CE8"/>
    <w:rsid w:val="00B60D2F"/>
    <w:rsid w:val="00B63D6E"/>
    <w:rsid w:val="00B6520E"/>
    <w:rsid w:val="00B669C8"/>
    <w:rsid w:val="00B70F55"/>
    <w:rsid w:val="00B71395"/>
    <w:rsid w:val="00B824C8"/>
    <w:rsid w:val="00B853F2"/>
    <w:rsid w:val="00B93939"/>
    <w:rsid w:val="00B95192"/>
    <w:rsid w:val="00BA09F8"/>
    <w:rsid w:val="00BA11D3"/>
    <w:rsid w:val="00BB0BD2"/>
    <w:rsid w:val="00BB4DA2"/>
    <w:rsid w:val="00BC3166"/>
    <w:rsid w:val="00BC3707"/>
    <w:rsid w:val="00BD13E0"/>
    <w:rsid w:val="00BD3671"/>
    <w:rsid w:val="00BD5F6D"/>
    <w:rsid w:val="00BE0C22"/>
    <w:rsid w:val="00BE36D0"/>
    <w:rsid w:val="00BF0455"/>
    <w:rsid w:val="00BF2AAF"/>
    <w:rsid w:val="00BF48C0"/>
    <w:rsid w:val="00BF73A4"/>
    <w:rsid w:val="00C021BE"/>
    <w:rsid w:val="00C05BE6"/>
    <w:rsid w:val="00C07F9F"/>
    <w:rsid w:val="00C20AA0"/>
    <w:rsid w:val="00C20DDE"/>
    <w:rsid w:val="00C21486"/>
    <w:rsid w:val="00C236BF"/>
    <w:rsid w:val="00C24BB8"/>
    <w:rsid w:val="00C25036"/>
    <w:rsid w:val="00C317F8"/>
    <w:rsid w:val="00C31E10"/>
    <w:rsid w:val="00C47E59"/>
    <w:rsid w:val="00C50DF0"/>
    <w:rsid w:val="00C51123"/>
    <w:rsid w:val="00C52EC6"/>
    <w:rsid w:val="00C55685"/>
    <w:rsid w:val="00C67F5C"/>
    <w:rsid w:val="00C71CA7"/>
    <w:rsid w:val="00C844FE"/>
    <w:rsid w:val="00C84B1F"/>
    <w:rsid w:val="00C91743"/>
    <w:rsid w:val="00C94CEE"/>
    <w:rsid w:val="00C96AEE"/>
    <w:rsid w:val="00CA1A6E"/>
    <w:rsid w:val="00CA3240"/>
    <w:rsid w:val="00CA32DA"/>
    <w:rsid w:val="00CB6347"/>
    <w:rsid w:val="00CC0CD3"/>
    <w:rsid w:val="00CC1F60"/>
    <w:rsid w:val="00CD2571"/>
    <w:rsid w:val="00CD2739"/>
    <w:rsid w:val="00CD5427"/>
    <w:rsid w:val="00CE3094"/>
    <w:rsid w:val="00D05DC8"/>
    <w:rsid w:val="00D06B78"/>
    <w:rsid w:val="00D0758A"/>
    <w:rsid w:val="00D11C92"/>
    <w:rsid w:val="00D12FCC"/>
    <w:rsid w:val="00D1483F"/>
    <w:rsid w:val="00D148A9"/>
    <w:rsid w:val="00D2148A"/>
    <w:rsid w:val="00D25096"/>
    <w:rsid w:val="00D252AB"/>
    <w:rsid w:val="00D30B76"/>
    <w:rsid w:val="00D310A3"/>
    <w:rsid w:val="00D3367B"/>
    <w:rsid w:val="00D4257E"/>
    <w:rsid w:val="00D42B6C"/>
    <w:rsid w:val="00D53347"/>
    <w:rsid w:val="00D63B7B"/>
    <w:rsid w:val="00D63D63"/>
    <w:rsid w:val="00D65566"/>
    <w:rsid w:val="00D663F6"/>
    <w:rsid w:val="00D70663"/>
    <w:rsid w:val="00D90311"/>
    <w:rsid w:val="00D93DEF"/>
    <w:rsid w:val="00D94096"/>
    <w:rsid w:val="00D96C03"/>
    <w:rsid w:val="00D97765"/>
    <w:rsid w:val="00D97A58"/>
    <w:rsid w:val="00D97B58"/>
    <w:rsid w:val="00DA143D"/>
    <w:rsid w:val="00DA1EED"/>
    <w:rsid w:val="00DA27DC"/>
    <w:rsid w:val="00DB1DE1"/>
    <w:rsid w:val="00DB1E9E"/>
    <w:rsid w:val="00DB2CEB"/>
    <w:rsid w:val="00DB49B4"/>
    <w:rsid w:val="00DC1FB1"/>
    <w:rsid w:val="00DC2734"/>
    <w:rsid w:val="00DC55B4"/>
    <w:rsid w:val="00DC6D07"/>
    <w:rsid w:val="00DD660D"/>
    <w:rsid w:val="00DD771A"/>
    <w:rsid w:val="00DE698E"/>
    <w:rsid w:val="00DF068E"/>
    <w:rsid w:val="00E02FBE"/>
    <w:rsid w:val="00E05508"/>
    <w:rsid w:val="00E059FC"/>
    <w:rsid w:val="00E11AFC"/>
    <w:rsid w:val="00E140E5"/>
    <w:rsid w:val="00E151C0"/>
    <w:rsid w:val="00E25CCB"/>
    <w:rsid w:val="00E27672"/>
    <w:rsid w:val="00E27978"/>
    <w:rsid w:val="00E32D58"/>
    <w:rsid w:val="00E35FB8"/>
    <w:rsid w:val="00E36729"/>
    <w:rsid w:val="00E367A0"/>
    <w:rsid w:val="00E3684D"/>
    <w:rsid w:val="00E3728E"/>
    <w:rsid w:val="00E378EC"/>
    <w:rsid w:val="00E4173F"/>
    <w:rsid w:val="00E46613"/>
    <w:rsid w:val="00E46AB5"/>
    <w:rsid w:val="00E51BA2"/>
    <w:rsid w:val="00E52748"/>
    <w:rsid w:val="00E56A1E"/>
    <w:rsid w:val="00E57091"/>
    <w:rsid w:val="00E608F3"/>
    <w:rsid w:val="00E61C5B"/>
    <w:rsid w:val="00E64693"/>
    <w:rsid w:val="00E70591"/>
    <w:rsid w:val="00E70C98"/>
    <w:rsid w:val="00E724F7"/>
    <w:rsid w:val="00E747E1"/>
    <w:rsid w:val="00E77851"/>
    <w:rsid w:val="00E80A1A"/>
    <w:rsid w:val="00E81AE4"/>
    <w:rsid w:val="00E861CC"/>
    <w:rsid w:val="00E875AA"/>
    <w:rsid w:val="00E959C3"/>
    <w:rsid w:val="00E96AC6"/>
    <w:rsid w:val="00EA715D"/>
    <w:rsid w:val="00EB16A8"/>
    <w:rsid w:val="00EB43B1"/>
    <w:rsid w:val="00EB468E"/>
    <w:rsid w:val="00EB5D82"/>
    <w:rsid w:val="00EB76E7"/>
    <w:rsid w:val="00EB7E33"/>
    <w:rsid w:val="00EC4497"/>
    <w:rsid w:val="00EC5374"/>
    <w:rsid w:val="00EC698E"/>
    <w:rsid w:val="00EC7C77"/>
    <w:rsid w:val="00ED2497"/>
    <w:rsid w:val="00ED5B2B"/>
    <w:rsid w:val="00ED735D"/>
    <w:rsid w:val="00EE190A"/>
    <w:rsid w:val="00EE4DE3"/>
    <w:rsid w:val="00EF2308"/>
    <w:rsid w:val="00EF5BB1"/>
    <w:rsid w:val="00F009D8"/>
    <w:rsid w:val="00F070C5"/>
    <w:rsid w:val="00F11F88"/>
    <w:rsid w:val="00F12F87"/>
    <w:rsid w:val="00F1402B"/>
    <w:rsid w:val="00F246BC"/>
    <w:rsid w:val="00F30759"/>
    <w:rsid w:val="00F33BD6"/>
    <w:rsid w:val="00F34F36"/>
    <w:rsid w:val="00F41E2E"/>
    <w:rsid w:val="00F451F9"/>
    <w:rsid w:val="00F467AF"/>
    <w:rsid w:val="00F47EF9"/>
    <w:rsid w:val="00F56C6B"/>
    <w:rsid w:val="00F57695"/>
    <w:rsid w:val="00F63241"/>
    <w:rsid w:val="00F768BB"/>
    <w:rsid w:val="00F77091"/>
    <w:rsid w:val="00F77DE7"/>
    <w:rsid w:val="00F80DF0"/>
    <w:rsid w:val="00F81BD8"/>
    <w:rsid w:val="00F8240A"/>
    <w:rsid w:val="00F977AE"/>
    <w:rsid w:val="00F97AC8"/>
    <w:rsid w:val="00FA4AC4"/>
    <w:rsid w:val="00FB24BF"/>
    <w:rsid w:val="00FB296C"/>
    <w:rsid w:val="00FB37C7"/>
    <w:rsid w:val="00FB4D6B"/>
    <w:rsid w:val="00FB74CC"/>
    <w:rsid w:val="00FC2B27"/>
    <w:rsid w:val="00FC35EF"/>
    <w:rsid w:val="00FC397A"/>
    <w:rsid w:val="00FD3F2D"/>
    <w:rsid w:val="00FD5602"/>
    <w:rsid w:val="00FD66A5"/>
    <w:rsid w:val="00FD694A"/>
    <w:rsid w:val="00FE067E"/>
    <w:rsid w:val="00FE127A"/>
    <w:rsid w:val="00FE342E"/>
    <w:rsid w:val="00FE36CF"/>
    <w:rsid w:val="00FE384B"/>
    <w:rsid w:val="00FF1866"/>
    <w:rsid w:val="00FF3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B2B"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D5B2B"/>
    <w:pPr>
      <w:ind w:leftChars="200" w:left="480"/>
    </w:pPr>
  </w:style>
  <w:style w:type="paragraph" w:styleId="NoSpacing">
    <w:name w:val="No Spacing"/>
    <w:uiPriority w:val="1"/>
    <w:qFormat/>
    <w:rsid w:val="00ED5B2B"/>
    <w:pPr>
      <w:widowControl w:val="0"/>
    </w:pPr>
    <w:rPr>
      <w:kern w:val="2"/>
      <w:sz w:val="24"/>
      <w:szCs w:val="22"/>
    </w:rPr>
  </w:style>
  <w:style w:type="table" w:styleId="TableGrid">
    <w:name w:val="Table Grid"/>
    <w:basedOn w:val="TableNormal"/>
    <w:uiPriority w:val="59"/>
    <w:rsid w:val="00CA1A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97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97A58"/>
    <w:rPr>
      <w:kern w:val="2"/>
    </w:rPr>
  </w:style>
  <w:style w:type="paragraph" w:styleId="Footer">
    <w:name w:val="footer"/>
    <w:basedOn w:val="Normal"/>
    <w:link w:val="FooterChar"/>
    <w:uiPriority w:val="99"/>
    <w:semiHidden/>
    <w:unhideWhenUsed/>
    <w:rsid w:val="00D97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7A5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>C.M.T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Willie</cp:lastModifiedBy>
  <cp:revision>2</cp:revision>
  <cp:lastPrinted>2016-09-04T06:57:00Z</cp:lastPrinted>
  <dcterms:created xsi:type="dcterms:W3CDTF">2016-12-12T10:44:00Z</dcterms:created>
  <dcterms:modified xsi:type="dcterms:W3CDTF">2016-12-12T10:44:00Z</dcterms:modified>
</cp:coreProperties>
</file>